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8"/>
        <w:gridCol w:w="3887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8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Новосибирская область, г. Новосибирск</w:t>
            </w:r>
          </w:p>
        </w:tc>
        <w:tc>
          <w:tcPr>
            <w:tcW w:w="3887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Ульяновой Кристины Валерьевны </w:t>
      </w:r>
      <w:r>
        <w:rPr>
          <w:rFonts w:hint="default" w:ascii="Times New Roman" w:hAnsi="Times New Roman" w:cs="Times New Roman"/>
          <w:sz w:val="24"/>
          <w:szCs w:val="24"/>
        </w:rPr>
        <w:t>(08.03.1991 г.р., место рождения: г. Семипалатинск Республики Казахстан, ИНН: 540546823413, СНИЛС 174-996-535 40, адрес: 630023, Новосибирская область, г. Новосибирск, ул. Александра Чистякова, д. 20, кв. 75),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</w:rPr>
        <w:t>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16969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7A1C376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годные остатки автомобиля TOYOTA COROLLA SPACIO, 2002 г.в., VIN отсутствует, № кузова ZZE1223036003, ГРЗ Р242ХМ154, цвет серый.</w:t>
      </w:r>
    </w:p>
    <w:p w14:paraId="60AA1BC9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27.03.2026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Ульянова Кристина Валерьевна, номер счёта: 40817810750222057575, ФИЛИАЛ "ЦЕНТРАЛЬНЫЙ" ПАО "СОВКОМБАНК", БИК: 045004763, Корреспондентский счёт: 30101810150040000763, ИНН: 4401116480.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2705121"/>
    <w:rsid w:val="3F2A1570"/>
    <w:rsid w:val="539E0FC3"/>
    <w:rsid w:val="5FB9417D"/>
    <w:rsid w:val="6CB00C58"/>
    <w:rsid w:val="710109DE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2026-02-13T07:52:36Z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